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CE" w:rsidRDefault="004478CE" w:rsidP="00D10D21">
      <w:pPr>
        <w:spacing w:after="0" w:line="240" w:lineRule="auto"/>
        <w:ind w:hanging="766"/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JO"/>
        </w:rPr>
      </w:pPr>
    </w:p>
    <w:p w:rsidR="00D10D21" w:rsidRPr="00D10D21" w:rsidRDefault="00D10D21" w:rsidP="00D10D21">
      <w:pPr>
        <w:spacing w:after="0" w:line="240" w:lineRule="auto"/>
        <w:ind w:hanging="766"/>
        <w:rPr>
          <w:rFonts w:ascii="Arial" w:eastAsia="Calibri" w:hAnsi="Arial" w:cs="Arial"/>
          <w:b/>
          <w:bCs/>
          <w:sz w:val="20"/>
          <w:szCs w:val="20"/>
          <w:rtl/>
        </w:rPr>
      </w:pPr>
      <w:r w:rsidRPr="00D10D21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 xml:space="preserve">بيانات  المركز التدريبي </w:t>
      </w:r>
    </w:p>
    <w:p w:rsidR="00D10D21" w:rsidRPr="00D10D21" w:rsidRDefault="00D10D21" w:rsidP="00D10D21">
      <w:pPr>
        <w:spacing w:after="0" w:line="240" w:lineRule="auto"/>
        <w:ind w:hanging="874"/>
        <w:rPr>
          <w:rFonts w:ascii="Arial" w:eastAsia="Calibri" w:hAnsi="Arial" w:cs="Arial"/>
          <w:b/>
          <w:bCs/>
          <w:sz w:val="20"/>
          <w:szCs w:val="20"/>
          <w:rtl/>
        </w:rPr>
      </w:pPr>
    </w:p>
    <w:tbl>
      <w:tblPr>
        <w:bidiVisual/>
        <w:tblW w:w="10232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2820"/>
        <w:gridCol w:w="1129"/>
        <w:gridCol w:w="8"/>
        <w:gridCol w:w="4542"/>
      </w:tblGrid>
      <w:tr w:rsidR="00D10D21" w:rsidRPr="00D10D21" w:rsidTr="00344B27">
        <w:trPr>
          <w:cantSplit/>
          <w:trHeight w:val="575"/>
        </w:trPr>
        <w:tc>
          <w:tcPr>
            <w:tcW w:w="1733" w:type="dxa"/>
            <w:shd w:val="clear" w:color="auto" w:fill="E6E6E6"/>
            <w:vAlign w:val="center"/>
          </w:tcPr>
          <w:p w:rsidR="00344B27" w:rsidRPr="00D10D21" w:rsidRDefault="00D10D21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D10D21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المركز</w:t>
            </w:r>
          </w:p>
        </w:tc>
        <w:tc>
          <w:tcPr>
            <w:tcW w:w="2820" w:type="dxa"/>
            <w:vAlign w:val="center"/>
          </w:tcPr>
          <w:p w:rsidR="00D10D21" w:rsidRPr="00D10D21" w:rsidRDefault="00D10D21" w:rsidP="00D1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7" w:type="dxa"/>
            <w:gridSpan w:val="2"/>
            <w:shd w:val="clear" w:color="auto" w:fill="E6E6E6"/>
            <w:vAlign w:val="center"/>
          </w:tcPr>
          <w:p w:rsidR="00D10D21" w:rsidRPr="00D10D21" w:rsidRDefault="00D10D21" w:rsidP="00D10D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D10D21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المنسق</w:t>
            </w:r>
          </w:p>
        </w:tc>
        <w:tc>
          <w:tcPr>
            <w:tcW w:w="4542" w:type="dxa"/>
          </w:tcPr>
          <w:p w:rsidR="00D10D21" w:rsidRPr="00D10D21" w:rsidRDefault="00D10D21" w:rsidP="00D1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44B27" w:rsidRPr="00344B27" w:rsidTr="00344B27">
        <w:trPr>
          <w:cantSplit/>
          <w:trHeight w:val="620"/>
        </w:trPr>
        <w:tc>
          <w:tcPr>
            <w:tcW w:w="1733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البرنامج</w:t>
            </w:r>
          </w:p>
        </w:tc>
        <w:tc>
          <w:tcPr>
            <w:tcW w:w="2820" w:type="dxa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  <w:tc>
          <w:tcPr>
            <w:tcW w:w="1137" w:type="dxa"/>
            <w:gridSpan w:val="2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الفاكس</w:t>
            </w:r>
          </w:p>
        </w:tc>
        <w:tc>
          <w:tcPr>
            <w:tcW w:w="4542" w:type="dxa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</w:tr>
      <w:tr w:rsidR="00344B27" w:rsidRPr="00344B27" w:rsidTr="00344B27">
        <w:trPr>
          <w:cantSplit/>
          <w:trHeight w:val="638"/>
        </w:trPr>
        <w:tc>
          <w:tcPr>
            <w:tcW w:w="1733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الهاتف</w:t>
            </w:r>
          </w:p>
        </w:tc>
        <w:tc>
          <w:tcPr>
            <w:tcW w:w="2820" w:type="dxa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  <w:tc>
          <w:tcPr>
            <w:tcW w:w="1129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lang w:bidi="ar-AE"/>
              </w:rPr>
              <w:t>E-mail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344B27" w:rsidRPr="0095529E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rtl/>
                <w:lang w:bidi="ar-AE"/>
              </w:rPr>
            </w:pPr>
          </w:p>
        </w:tc>
      </w:tr>
    </w:tbl>
    <w:p w:rsidR="00D10D21" w:rsidRPr="00D10D21" w:rsidRDefault="00D10D21" w:rsidP="00D10D21">
      <w:pPr>
        <w:jc w:val="center"/>
        <w:rPr>
          <w:rFonts w:ascii="Arial" w:eastAsia="Calibri" w:hAnsi="Arial" w:cs="Arial"/>
          <w:b/>
          <w:bCs/>
          <w:sz w:val="16"/>
          <w:szCs w:val="16"/>
          <w:rtl/>
        </w:rPr>
      </w:pPr>
    </w:p>
    <w:p w:rsidR="00D10D21" w:rsidRPr="009B3B4B" w:rsidRDefault="00D10D21" w:rsidP="009B3B4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9B3B4B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تفاصيل العرض</w:t>
      </w:r>
      <w:r w:rsidR="009B3B4B">
        <w:rPr>
          <w:rFonts w:ascii="Arial" w:eastAsia="Calibri" w:hAnsi="Arial" w:cs="Arial" w:hint="cs"/>
          <w:b/>
          <w:bCs/>
          <w:sz w:val="28"/>
          <w:szCs w:val="28"/>
          <w:u w:val="single"/>
          <w:rtl/>
        </w:rPr>
        <w:t xml:space="preserve">:- 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  <w:rtl/>
        </w:rPr>
      </w:pPr>
    </w:p>
    <w:p w:rsidR="00D10D21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هدف البرنامج العام و</w:t>
      </w:r>
      <w:r w:rsidR="0095529E">
        <w:rPr>
          <w:rFonts w:ascii="Arial" w:eastAsia="Calibri" w:hAnsi="Arial" w:cs="Arial" w:hint="cs"/>
          <w:sz w:val="28"/>
          <w:szCs w:val="28"/>
          <w:rtl/>
          <w:lang w:bidi="ar-JO"/>
        </w:rPr>
        <w:t>أ</w:t>
      </w:r>
      <w:r w:rsidRPr="009B3B4B">
        <w:rPr>
          <w:rFonts w:ascii="Arial" w:eastAsia="Calibri" w:hAnsi="Arial" w:cs="Arial" w:hint="cs"/>
          <w:sz w:val="28"/>
          <w:szCs w:val="28"/>
          <w:rtl/>
        </w:rPr>
        <w:t>هدافه الفرعية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الموضوعات التفصيلية للبرنامج</w:t>
      </w:r>
      <w:r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="00182372">
        <w:rPr>
          <w:rFonts w:ascii="Arial" w:eastAsia="Calibri" w:hAnsi="Arial" w:cs="Arial" w:hint="cs"/>
          <w:sz w:val="28"/>
          <w:szCs w:val="28"/>
          <w:rtl/>
        </w:rPr>
        <w:t>(ا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لإ</w:t>
      </w:r>
      <w:r w:rsidR="00182372">
        <w:rPr>
          <w:rFonts w:ascii="Arial" w:eastAsia="Calibri" w:hAnsi="Arial" w:cs="Arial" w:hint="cs"/>
          <w:sz w:val="28"/>
          <w:szCs w:val="28"/>
          <w:rtl/>
        </w:rPr>
        <w:t>طار النظري والعملي)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لأ</w:t>
      </w:r>
      <w:r w:rsidRPr="009B3B4B">
        <w:rPr>
          <w:rFonts w:ascii="Arial" w:eastAsia="Calibri" w:hAnsi="Arial" w:cs="Arial" w:hint="cs"/>
          <w:sz w:val="28"/>
          <w:szCs w:val="28"/>
          <w:rtl/>
        </w:rPr>
        <w:t>ساليب التدريبية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Pr="003734EA" w:rsidRDefault="009B3B4B" w:rsidP="003734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السيرة الذاتية للمدرب</w:t>
      </w:r>
      <w:r w:rsidR="003734EA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(باللغة العربية</w:t>
      </w:r>
      <w:r w:rsidR="003734EA" w:rsidRPr="003734EA">
        <w:rPr>
          <w:rFonts w:ascii="Arial" w:eastAsia="Calibri" w:hAnsi="Arial" w:cs="Arial" w:hint="cs"/>
          <w:sz w:val="28"/>
          <w:szCs w:val="28"/>
          <w:rtl/>
          <w:lang w:bidi="ar-JO"/>
        </w:rPr>
        <w:t>)</w:t>
      </w:r>
      <w:r w:rsidR="003734EA">
        <w:rPr>
          <w:rFonts w:ascii="Arial" w:eastAsia="Calibri" w:hAnsi="Arial" w:cs="Arial" w:hint="cs"/>
          <w:sz w:val="28"/>
          <w:szCs w:val="28"/>
          <w:rtl/>
          <w:lang w:bidi="ar-JO"/>
        </w:rPr>
        <w:t>.</w:t>
      </w:r>
    </w:p>
    <w:p w:rsidR="00182372" w:rsidRPr="003734EA" w:rsidRDefault="00182372" w:rsidP="00182372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182372" w:rsidRDefault="00182372" w:rsidP="003734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 w:hint="cs"/>
          <w:sz w:val="28"/>
          <w:szCs w:val="28"/>
          <w:rtl/>
        </w:rPr>
        <w:t>عدد سنوات الخبرة للمدرب</w:t>
      </w:r>
      <w:r w:rsidR="003734EA">
        <w:rPr>
          <w:rFonts w:ascii="Arial" w:eastAsia="Calibri" w:hAnsi="Arial" w:cs="Arial" w:hint="cs"/>
          <w:sz w:val="28"/>
          <w:szCs w:val="28"/>
          <w:rtl/>
        </w:rPr>
        <w:t xml:space="preserve"> (ايضاح الفترات الزمنية للخبرة)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B3B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عدد الساعات التدريبية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التكلفة 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لإ</w:t>
      </w:r>
      <w:r w:rsidRPr="009B3B4B">
        <w:rPr>
          <w:rFonts w:ascii="Arial" w:eastAsia="Calibri" w:hAnsi="Arial" w:cs="Arial" w:hint="cs"/>
          <w:sz w:val="28"/>
          <w:szCs w:val="28"/>
          <w:rtl/>
        </w:rPr>
        <w:t>جمالية للبرنامج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182372" w:rsidRPr="00182372" w:rsidRDefault="00182372" w:rsidP="00182372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182372" w:rsidRDefault="00182372" w:rsidP="009B3B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 w:hint="cs"/>
          <w:sz w:val="28"/>
          <w:szCs w:val="28"/>
          <w:rtl/>
        </w:rPr>
        <w:t>عدد المتدربين المثالي للدورة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B113F0" w:rsidRPr="00B113F0" w:rsidRDefault="00B113F0" w:rsidP="00B113F0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9B3B4B" w:rsidRPr="001D7AFA" w:rsidRDefault="00B113F0" w:rsidP="001D7AF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  <w:lang w:bidi="ar-JO"/>
        </w:rPr>
        <w:t>آليات وأدوات تقييم المتدربين</w:t>
      </w:r>
      <w:r w:rsidR="0095529E">
        <w:rPr>
          <w:rFonts w:ascii="Arial" w:eastAsia="Calibri" w:hAnsi="Arial" w:cs="Arial" w:hint="cs"/>
          <w:sz w:val="28"/>
          <w:szCs w:val="28"/>
          <w:rtl/>
          <w:lang w:bidi="ar-JO"/>
        </w:rPr>
        <w:t>.</w:t>
      </w:r>
    </w:p>
    <w:p w:rsidR="009B3B4B" w:rsidRPr="003732DC" w:rsidRDefault="009B3B4B" w:rsidP="009B3B4B">
      <w:pPr>
        <w:spacing w:after="0" w:line="240" w:lineRule="auto"/>
        <w:rPr>
          <w:rFonts w:ascii="Arial" w:eastAsia="Calibri" w:hAnsi="Arial" w:cs="Arial"/>
          <w:sz w:val="28"/>
          <w:szCs w:val="28"/>
          <w:rtl/>
        </w:rPr>
      </w:pPr>
    </w:p>
    <w:p w:rsidR="009B3B4B" w:rsidRPr="003732DC" w:rsidRDefault="00ED4CFF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  <w:r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** 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علماً بأنه في حال عدم الال</w:t>
      </w:r>
      <w:r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ت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زام بأي بند من البنود أعلاه فإن الشركة غير ملتزمه بصرف تكال</w:t>
      </w:r>
      <w:r w:rsidR="00BF5773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ي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ف البرنامج التدريبي المحال عليه.</w:t>
      </w:r>
    </w:p>
    <w:p w:rsidR="008A5D79" w:rsidRPr="003732DC" w:rsidRDefault="008A5D79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</w:p>
    <w:p w:rsidR="008A5D79" w:rsidRPr="008A5D79" w:rsidRDefault="008A5D79" w:rsidP="008A5D79">
      <w:pPr>
        <w:bidi w:val="0"/>
        <w:ind w:right="-809"/>
        <w:jc w:val="right"/>
        <w:rPr>
          <w:b/>
          <w:bCs/>
          <w:sz w:val="28"/>
          <w:szCs w:val="28"/>
          <w:rtl/>
          <w:lang w:bidi="ar-JO"/>
        </w:rPr>
      </w:pPr>
      <w:r w:rsidRPr="003732DC">
        <w:rPr>
          <w:rFonts w:hint="cs"/>
          <w:b/>
          <w:bCs/>
          <w:sz w:val="28"/>
          <w:szCs w:val="28"/>
          <w:u w:val="single"/>
          <w:rtl/>
          <w:lang w:bidi="ar-JO"/>
        </w:rPr>
        <w:t>ملاحظة:</w:t>
      </w:r>
      <w:r w:rsidRPr="003732DC">
        <w:rPr>
          <w:rFonts w:hint="cs"/>
          <w:b/>
          <w:bCs/>
          <w:sz w:val="28"/>
          <w:szCs w:val="28"/>
          <w:rtl/>
          <w:lang w:bidi="ar-JO"/>
        </w:rPr>
        <w:t xml:space="preserve"> يرجى</w:t>
      </w:r>
      <w:r w:rsidRPr="003732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إرسال العروض مغلقة ومختومة بختم المركز</w:t>
      </w:r>
      <w:r w:rsidRPr="003732DC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8A5D79" w:rsidRPr="008A5D79" w:rsidRDefault="008A5D79" w:rsidP="008A5D79">
      <w:pPr>
        <w:bidi w:val="0"/>
        <w:ind w:right="-809"/>
        <w:jc w:val="right"/>
        <w:rPr>
          <w:b/>
          <w:bCs/>
          <w:sz w:val="32"/>
          <w:szCs w:val="32"/>
          <w:rtl/>
          <w:lang w:bidi="ar-JO"/>
        </w:rPr>
      </w:pPr>
    </w:p>
    <w:p w:rsidR="008A5D79" w:rsidRDefault="008A5D79" w:rsidP="008A5D79">
      <w:pPr>
        <w:bidi w:val="0"/>
        <w:jc w:val="right"/>
        <w:rPr>
          <w:lang w:bidi="ar-JO"/>
        </w:rPr>
      </w:pPr>
    </w:p>
    <w:p w:rsidR="008A5D79" w:rsidRPr="00ED4CFF" w:rsidRDefault="008A5D79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</w:p>
    <w:sectPr w:rsidR="008A5D79" w:rsidRPr="00ED4CFF" w:rsidSect="00447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DD" w:rsidRDefault="00D11DDD" w:rsidP="00B8338D">
      <w:pPr>
        <w:spacing w:after="0" w:line="240" w:lineRule="auto"/>
      </w:pPr>
      <w:r>
        <w:separator/>
      </w:r>
    </w:p>
  </w:endnote>
  <w:endnote w:type="continuationSeparator" w:id="0">
    <w:p w:rsidR="00D11DDD" w:rsidRDefault="00D11DDD" w:rsidP="00B8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DC" w:rsidRDefault="003732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F2" w:rsidRDefault="00D347F2" w:rsidP="003732DC">
    <w:pPr>
      <w:pStyle w:val="Footer"/>
      <w:tabs>
        <w:tab w:val="left" w:pos="397"/>
        <w:tab w:val="left" w:pos="2790"/>
        <w:tab w:val="right" w:pos="9397"/>
      </w:tabs>
      <w:rPr>
        <w:lang w:bidi="ar-JO"/>
      </w:rPr>
    </w:pPr>
    <w:proofErr w:type="gramStart"/>
    <w:r>
      <w:rPr>
        <w:lang w:bidi="ar-JO"/>
      </w:rPr>
      <w:t>ISSUED :</w:t>
    </w:r>
    <w:proofErr w:type="gramEnd"/>
    <w:r>
      <w:rPr>
        <w:lang w:bidi="ar-JO"/>
      </w:rPr>
      <w:t xml:space="preserve"> </w:t>
    </w:r>
    <w:r w:rsidR="003732DC">
      <w:rPr>
        <w:lang w:bidi="ar-JO"/>
      </w:rPr>
      <w:t>15</w:t>
    </w:r>
    <w:r w:rsidR="00DE61EC">
      <w:rPr>
        <w:lang w:bidi="ar-JO"/>
      </w:rPr>
      <w:t>/</w:t>
    </w:r>
    <w:r w:rsidR="003732DC">
      <w:rPr>
        <w:lang w:bidi="ar-JO"/>
      </w:rPr>
      <w:t>10</w:t>
    </w:r>
    <w:r w:rsidR="00DE61EC">
      <w:rPr>
        <w:lang w:bidi="ar-JO"/>
      </w:rPr>
      <w:t>/</w:t>
    </w:r>
    <w:r w:rsidR="003732DC">
      <w:rPr>
        <w:lang w:bidi="ar-JO"/>
      </w:rPr>
      <w:t>2020</w:t>
    </w:r>
    <w:r>
      <w:rPr>
        <w:lang w:bidi="ar-JO"/>
      </w:rPr>
      <w:tab/>
      <w:t xml:space="preserve">         </w:t>
    </w:r>
    <w:r>
      <w:rPr>
        <w:lang w:bidi="ar-JO"/>
      </w:rPr>
      <w:tab/>
    </w:r>
    <w:r>
      <w:rPr>
        <w:lang w:bidi="ar-JO"/>
      </w:rPr>
      <w:tab/>
      <w:t xml:space="preserve">P22B-F13 REV </w:t>
    </w:r>
    <w:r w:rsidR="003732DC">
      <w:rPr>
        <w:lang w:bidi="ar-JO"/>
      </w:rPr>
      <w:t>D</w:t>
    </w:r>
  </w:p>
  <w:p w:rsidR="00D347F2" w:rsidRDefault="00D347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DC" w:rsidRDefault="0037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DD" w:rsidRDefault="00D11DDD" w:rsidP="00B8338D">
      <w:pPr>
        <w:spacing w:after="0" w:line="240" w:lineRule="auto"/>
      </w:pPr>
      <w:r>
        <w:separator/>
      </w:r>
    </w:p>
  </w:footnote>
  <w:footnote w:type="continuationSeparator" w:id="0">
    <w:p w:rsidR="00D11DDD" w:rsidRDefault="00D11DDD" w:rsidP="00B8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DC" w:rsidRDefault="003732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27" w:rsidRPr="0028241F" w:rsidRDefault="00344B27" w:rsidP="00344B27">
    <w:pPr>
      <w:spacing w:after="0" w:line="240" w:lineRule="auto"/>
      <w:ind w:left="-683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  <w:lang w:bidi="ar-JO"/>
      </w:rPr>
    </w:pPr>
    <w:r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690E646" wp14:editId="4FDEDAEE">
          <wp:simplePos x="0" y="0"/>
          <wp:positionH relativeFrom="column">
            <wp:posOffset>-9525</wp:posOffset>
          </wp:positionH>
          <wp:positionV relativeFrom="paragraph">
            <wp:posOffset>-190500</wp:posOffset>
          </wp:positionV>
          <wp:extent cx="542925" cy="523875"/>
          <wp:effectExtent l="0" t="0" r="9525" b="9525"/>
          <wp:wrapThrough wrapText="bothSides">
            <wp:wrapPolygon edited="0">
              <wp:start x="0" y="0"/>
              <wp:lineTo x="0" y="21207"/>
              <wp:lineTo x="21221" y="21207"/>
              <wp:lineTo x="21221" y="0"/>
              <wp:lineTo x="0" y="0"/>
            </wp:wrapPolygon>
          </wp:wrapThrough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381AB96" wp14:editId="10A06C24">
          <wp:simplePos x="0" y="0"/>
          <wp:positionH relativeFrom="column">
            <wp:posOffset>5438775</wp:posOffset>
          </wp:positionH>
          <wp:positionV relativeFrom="paragraph">
            <wp:posOffset>-66675</wp:posOffset>
          </wp:positionV>
          <wp:extent cx="1181100" cy="295275"/>
          <wp:effectExtent l="0" t="0" r="0" b="9525"/>
          <wp:wrapThrough wrapText="bothSides">
            <wp:wrapPolygon edited="0">
              <wp:start x="0" y="0"/>
              <wp:lineTo x="0" y="20903"/>
              <wp:lineTo x="21252" y="20903"/>
              <wp:lineTo x="21252" y="0"/>
              <wp:lineTo x="0" y="0"/>
            </wp:wrapPolygon>
          </wp:wrapThrough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شر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كة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كهرباء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محافظة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اربد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المساهمة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العامة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المحدودة</w:t>
    </w:r>
  </w:p>
  <w:p w:rsidR="00344B27" w:rsidRDefault="00344B27" w:rsidP="00344B27">
    <w:pPr>
      <w:spacing w:after="0" w:line="240" w:lineRule="auto"/>
      <w:ind w:left="-683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دائرة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الجودة والتدريب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/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قسم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التدريب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والتنمية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الإدارية</w:t>
    </w:r>
  </w:p>
  <w:p w:rsidR="00344B27" w:rsidRPr="0074033C" w:rsidRDefault="00344B27" w:rsidP="00344B27">
    <w:pPr>
      <w:tabs>
        <w:tab w:val="left" w:pos="2773"/>
        <w:tab w:val="center" w:pos="4884"/>
      </w:tabs>
      <w:spacing w:after="0" w:line="240" w:lineRule="auto"/>
      <w:ind w:left="-683"/>
      <w:jc w:val="center"/>
      <w:rPr>
        <w:rFonts w:ascii="Traditional Arabic" w:eastAsia="Times New Roman" w:hAnsi="Traditional Arabic" w:cs="DecoType Naskh Variants"/>
        <w:b/>
        <w:bCs/>
        <w:color w:val="548DD4"/>
        <w:sz w:val="36"/>
        <w:szCs w:val="36"/>
        <w:rtl/>
        <w:lang w:bidi="ar-J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GoBack"/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>نموذج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u w:val="single"/>
        <w:rtl/>
      </w:rPr>
      <w:t xml:space="preserve">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>تقديم العروض التدريبية</w:t>
    </w:r>
    <w:r w:rsidRPr="0074033C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bookmarkEnd w:id="0"/>
  <w:p w:rsidR="00344B27" w:rsidRDefault="00344B27" w:rsidP="00344B27">
    <w:pPr>
      <w:pStyle w:val="Header"/>
    </w:pPr>
  </w:p>
  <w:p w:rsidR="00344B27" w:rsidRDefault="00344B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DC" w:rsidRDefault="0037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594D"/>
    <w:multiLevelType w:val="hybridMultilevel"/>
    <w:tmpl w:val="72C42C02"/>
    <w:lvl w:ilvl="0" w:tplc="95706B6C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>
    <w:nsid w:val="3BEA3791"/>
    <w:multiLevelType w:val="hybridMultilevel"/>
    <w:tmpl w:val="DACEB118"/>
    <w:lvl w:ilvl="0" w:tplc="04090009">
      <w:start w:val="1"/>
      <w:numFmt w:val="bullet"/>
      <w:lvlText w:val=""/>
      <w:lvlJc w:val="left"/>
      <w:pPr>
        <w:ind w:left="-4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F9"/>
    <w:rsid w:val="00015D9D"/>
    <w:rsid w:val="00021887"/>
    <w:rsid w:val="00025468"/>
    <w:rsid w:val="00034A20"/>
    <w:rsid w:val="0005163A"/>
    <w:rsid w:val="00064B5D"/>
    <w:rsid w:val="00067A50"/>
    <w:rsid w:val="00073AA3"/>
    <w:rsid w:val="00081017"/>
    <w:rsid w:val="00093417"/>
    <w:rsid w:val="00097AD8"/>
    <w:rsid w:val="000A701B"/>
    <w:rsid w:val="000B0A0D"/>
    <w:rsid w:val="000C28E2"/>
    <w:rsid w:val="000D5E52"/>
    <w:rsid w:val="000E6CC1"/>
    <w:rsid w:val="001278F0"/>
    <w:rsid w:val="001278FD"/>
    <w:rsid w:val="001367FF"/>
    <w:rsid w:val="0015282D"/>
    <w:rsid w:val="00172C63"/>
    <w:rsid w:val="00173272"/>
    <w:rsid w:val="00177CA5"/>
    <w:rsid w:val="00182372"/>
    <w:rsid w:val="00182C9E"/>
    <w:rsid w:val="001837C5"/>
    <w:rsid w:val="00184A2D"/>
    <w:rsid w:val="00196D53"/>
    <w:rsid w:val="001A126B"/>
    <w:rsid w:val="001D7AFA"/>
    <w:rsid w:val="001E5D48"/>
    <w:rsid w:val="00211F83"/>
    <w:rsid w:val="00233DD5"/>
    <w:rsid w:val="00234C4C"/>
    <w:rsid w:val="0023798C"/>
    <w:rsid w:val="0024239D"/>
    <w:rsid w:val="002641CA"/>
    <w:rsid w:val="00264411"/>
    <w:rsid w:val="002826AA"/>
    <w:rsid w:val="00292724"/>
    <w:rsid w:val="002943A3"/>
    <w:rsid w:val="002A2699"/>
    <w:rsid w:val="002B6C77"/>
    <w:rsid w:val="002C1DBD"/>
    <w:rsid w:val="002F5DD9"/>
    <w:rsid w:val="0030447B"/>
    <w:rsid w:val="003168AA"/>
    <w:rsid w:val="00317D1E"/>
    <w:rsid w:val="0032413D"/>
    <w:rsid w:val="00327D36"/>
    <w:rsid w:val="00344B27"/>
    <w:rsid w:val="003732DC"/>
    <w:rsid w:val="003734EA"/>
    <w:rsid w:val="00374848"/>
    <w:rsid w:val="0037497E"/>
    <w:rsid w:val="003875AB"/>
    <w:rsid w:val="003C54EE"/>
    <w:rsid w:val="003D1412"/>
    <w:rsid w:val="003D1A31"/>
    <w:rsid w:val="0040311B"/>
    <w:rsid w:val="00403E94"/>
    <w:rsid w:val="004057D8"/>
    <w:rsid w:val="00405B36"/>
    <w:rsid w:val="0042208D"/>
    <w:rsid w:val="004239B4"/>
    <w:rsid w:val="004478CE"/>
    <w:rsid w:val="004A1F88"/>
    <w:rsid w:val="004B7748"/>
    <w:rsid w:val="004C48A8"/>
    <w:rsid w:val="004E6ED9"/>
    <w:rsid w:val="005012E0"/>
    <w:rsid w:val="00501F0E"/>
    <w:rsid w:val="00502C6C"/>
    <w:rsid w:val="0053427A"/>
    <w:rsid w:val="005779BB"/>
    <w:rsid w:val="005A25F9"/>
    <w:rsid w:val="005B78C9"/>
    <w:rsid w:val="005E36DC"/>
    <w:rsid w:val="005F7B4B"/>
    <w:rsid w:val="006067D0"/>
    <w:rsid w:val="00612311"/>
    <w:rsid w:val="00614DC6"/>
    <w:rsid w:val="00627B9B"/>
    <w:rsid w:val="00632F00"/>
    <w:rsid w:val="00644E70"/>
    <w:rsid w:val="0065452C"/>
    <w:rsid w:val="00673236"/>
    <w:rsid w:val="00674D1A"/>
    <w:rsid w:val="006918E5"/>
    <w:rsid w:val="006A5E0D"/>
    <w:rsid w:val="006A76FB"/>
    <w:rsid w:val="006C2C07"/>
    <w:rsid w:val="006C4F20"/>
    <w:rsid w:val="006C7328"/>
    <w:rsid w:val="006D1E15"/>
    <w:rsid w:val="006F1FD3"/>
    <w:rsid w:val="007029B5"/>
    <w:rsid w:val="00705569"/>
    <w:rsid w:val="00714B65"/>
    <w:rsid w:val="007321F3"/>
    <w:rsid w:val="00732539"/>
    <w:rsid w:val="00761A5E"/>
    <w:rsid w:val="00773507"/>
    <w:rsid w:val="0078212E"/>
    <w:rsid w:val="00783021"/>
    <w:rsid w:val="00786BE4"/>
    <w:rsid w:val="0079411D"/>
    <w:rsid w:val="0079476F"/>
    <w:rsid w:val="007B575D"/>
    <w:rsid w:val="007C1E69"/>
    <w:rsid w:val="007D39E2"/>
    <w:rsid w:val="007E16AE"/>
    <w:rsid w:val="007E757A"/>
    <w:rsid w:val="008316A8"/>
    <w:rsid w:val="00834921"/>
    <w:rsid w:val="0083573E"/>
    <w:rsid w:val="00841A94"/>
    <w:rsid w:val="008A070A"/>
    <w:rsid w:val="008A5D79"/>
    <w:rsid w:val="008B71D7"/>
    <w:rsid w:val="008C2203"/>
    <w:rsid w:val="008D0D20"/>
    <w:rsid w:val="008D0E03"/>
    <w:rsid w:val="008D512C"/>
    <w:rsid w:val="008D63F1"/>
    <w:rsid w:val="008F7D6C"/>
    <w:rsid w:val="00935469"/>
    <w:rsid w:val="0095529E"/>
    <w:rsid w:val="00966BB3"/>
    <w:rsid w:val="00992652"/>
    <w:rsid w:val="009953B0"/>
    <w:rsid w:val="00996395"/>
    <w:rsid w:val="009A150B"/>
    <w:rsid w:val="009A5235"/>
    <w:rsid w:val="009B1D04"/>
    <w:rsid w:val="009B3B4B"/>
    <w:rsid w:val="009C01DE"/>
    <w:rsid w:val="009D2512"/>
    <w:rsid w:val="009D5FAF"/>
    <w:rsid w:val="009D777A"/>
    <w:rsid w:val="009E1B7D"/>
    <w:rsid w:val="009F5111"/>
    <w:rsid w:val="00A22DD1"/>
    <w:rsid w:val="00A6025E"/>
    <w:rsid w:val="00A66B80"/>
    <w:rsid w:val="00A72F57"/>
    <w:rsid w:val="00AA02D3"/>
    <w:rsid w:val="00AA3090"/>
    <w:rsid w:val="00AA3E55"/>
    <w:rsid w:val="00AA4171"/>
    <w:rsid w:val="00AA794C"/>
    <w:rsid w:val="00AC4423"/>
    <w:rsid w:val="00AD31FC"/>
    <w:rsid w:val="00AE7A5F"/>
    <w:rsid w:val="00B113F0"/>
    <w:rsid w:val="00B57DDE"/>
    <w:rsid w:val="00B730E4"/>
    <w:rsid w:val="00B74409"/>
    <w:rsid w:val="00B8338D"/>
    <w:rsid w:val="00BC345C"/>
    <w:rsid w:val="00BD0AAE"/>
    <w:rsid w:val="00BE2D44"/>
    <w:rsid w:val="00BF04C7"/>
    <w:rsid w:val="00BF1F42"/>
    <w:rsid w:val="00BF202F"/>
    <w:rsid w:val="00BF5773"/>
    <w:rsid w:val="00C07D80"/>
    <w:rsid w:val="00C326F9"/>
    <w:rsid w:val="00C34B3D"/>
    <w:rsid w:val="00C35D5E"/>
    <w:rsid w:val="00C4061D"/>
    <w:rsid w:val="00C46DBE"/>
    <w:rsid w:val="00C60A31"/>
    <w:rsid w:val="00C6477E"/>
    <w:rsid w:val="00C647DC"/>
    <w:rsid w:val="00C87284"/>
    <w:rsid w:val="00CD5D62"/>
    <w:rsid w:val="00CE1B0A"/>
    <w:rsid w:val="00CE58F5"/>
    <w:rsid w:val="00CE7320"/>
    <w:rsid w:val="00D04A64"/>
    <w:rsid w:val="00D065F9"/>
    <w:rsid w:val="00D10D21"/>
    <w:rsid w:val="00D11DDD"/>
    <w:rsid w:val="00D17260"/>
    <w:rsid w:val="00D33909"/>
    <w:rsid w:val="00D347F2"/>
    <w:rsid w:val="00D47BFD"/>
    <w:rsid w:val="00D57F32"/>
    <w:rsid w:val="00D63055"/>
    <w:rsid w:val="00DC3956"/>
    <w:rsid w:val="00DE5792"/>
    <w:rsid w:val="00DE61EC"/>
    <w:rsid w:val="00DF769D"/>
    <w:rsid w:val="00E04AD0"/>
    <w:rsid w:val="00E3672C"/>
    <w:rsid w:val="00E72A2A"/>
    <w:rsid w:val="00E85CCD"/>
    <w:rsid w:val="00E86A86"/>
    <w:rsid w:val="00EB2BF6"/>
    <w:rsid w:val="00EB3C46"/>
    <w:rsid w:val="00ED4473"/>
    <w:rsid w:val="00ED4CFF"/>
    <w:rsid w:val="00EE7BAC"/>
    <w:rsid w:val="00EF25F7"/>
    <w:rsid w:val="00F021CD"/>
    <w:rsid w:val="00F03587"/>
    <w:rsid w:val="00F43435"/>
    <w:rsid w:val="00F50F55"/>
    <w:rsid w:val="00F70031"/>
    <w:rsid w:val="00F752D3"/>
    <w:rsid w:val="00F842EA"/>
    <w:rsid w:val="00F86DDA"/>
    <w:rsid w:val="00F86F86"/>
    <w:rsid w:val="00F90365"/>
    <w:rsid w:val="00F95166"/>
    <w:rsid w:val="00FB2CFC"/>
    <w:rsid w:val="00FB7D49"/>
    <w:rsid w:val="00FC36EF"/>
    <w:rsid w:val="00FE455C"/>
    <w:rsid w:val="00FF19DF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8D"/>
  </w:style>
  <w:style w:type="paragraph" w:styleId="Footer">
    <w:name w:val="footer"/>
    <w:basedOn w:val="Normal"/>
    <w:link w:val="FooterChar"/>
    <w:uiPriority w:val="99"/>
    <w:unhideWhenUsed/>
    <w:rsid w:val="00B83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8D"/>
  </w:style>
  <w:style w:type="paragraph" w:styleId="Footer">
    <w:name w:val="footer"/>
    <w:basedOn w:val="Normal"/>
    <w:link w:val="FooterChar"/>
    <w:uiPriority w:val="99"/>
    <w:unhideWhenUsed/>
    <w:rsid w:val="00B83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 Al Quran</dc:creator>
  <cp:lastModifiedBy>Maen Al Jalaileh</cp:lastModifiedBy>
  <cp:revision>2</cp:revision>
  <cp:lastPrinted>2020-08-09T10:00:00Z</cp:lastPrinted>
  <dcterms:created xsi:type="dcterms:W3CDTF">2020-10-15T07:29:00Z</dcterms:created>
  <dcterms:modified xsi:type="dcterms:W3CDTF">2020-10-15T07:29:00Z</dcterms:modified>
</cp:coreProperties>
</file>